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4C0AE576" w:rsidR="004A14F4" w:rsidRPr="00DA7F5E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027B5B">
        <w:rPr>
          <w:b/>
        </w:rPr>
        <w:t>18</w:t>
      </w:r>
      <w:r w:rsidR="00AC4009">
        <w:rPr>
          <w:b/>
        </w:rPr>
        <w:t>20</w:t>
      </w:r>
      <w:r w:rsidR="00027B5B">
        <w:rPr>
          <w:b/>
        </w:rPr>
        <w:t>-</w:t>
      </w:r>
      <w:r w:rsidR="00F369A1">
        <w:rPr>
          <w:b/>
        </w:rPr>
        <w:t>1</w:t>
      </w:r>
      <w:r w:rsidR="002C33D9">
        <w:rPr>
          <w:b/>
        </w:rPr>
        <w:t>5</w:t>
      </w:r>
    </w:p>
    <w:p w14:paraId="7A48B17B" w14:textId="5A34481C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027B5B">
        <w:rPr>
          <w:b/>
        </w:rPr>
        <w:t>0</w:t>
      </w:r>
      <w:r w:rsidR="00AC4009">
        <w:rPr>
          <w:b/>
        </w:rPr>
        <w:t>9</w:t>
      </w:r>
      <w:r w:rsidR="00027B5B">
        <w:rPr>
          <w:b/>
        </w:rPr>
        <w:t xml:space="preserve"> июня </w:t>
      </w:r>
      <w:r>
        <w:rPr>
          <w:b/>
        </w:rPr>
        <w:t>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4B087751" w14:textId="77777777" w:rsidR="00AC4009" w:rsidRPr="00185A8C" w:rsidRDefault="00AC4009" w:rsidP="00AC4009">
      <w:pPr>
        <w:ind w:left="-426" w:right="-57" w:firstLine="426"/>
        <w:jc w:val="center"/>
      </w:pPr>
      <w:bookmarkStart w:id="0" w:name="_Hlk136878386"/>
      <w:r w:rsidRPr="00185A8C">
        <w:t xml:space="preserve">Открытый аукцион, проводимый </w:t>
      </w:r>
      <w:r w:rsidRPr="006C21F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16.03.2023</w:t>
      </w:r>
      <w:r w:rsidRPr="00055013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>
        <w:rPr>
          <w:rFonts w:eastAsia="SimSun"/>
          <w:kern w:val="2"/>
          <w:shd w:val="clear" w:color="auto" w:fill="FFFFFF"/>
          <w:lang w:eastAsia="hi-IN" w:bidi="hi-IN"/>
        </w:rPr>
        <w:t>334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185A8C">
        <w:t>,</w:t>
      </w:r>
    </w:p>
    <w:p w14:paraId="1ED62E27" w14:textId="77777777" w:rsidR="00AC4009" w:rsidRPr="00185A8C" w:rsidRDefault="00AC4009" w:rsidP="00AC4009">
      <w:pPr>
        <w:ind w:left="-426" w:right="-57" w:firstLine="426"/>
        <w:jc w:val="center"/>
        <w:rPr>
          <w:b/>
        </w:rPr>
      </w:pPr>
      <w:proofErr w:type="gramStart"/>
      <w:r w:rsidRPr="00185A8C">
        <w:t>объявленный</w:t>
      </w:r>
      <w:proofErr w:type="gramEnd"/>
      <w:r w:rsidRPr="00185A8C">
        <w:t xml:space="preserve"> на 10:00 часов </w:t>
      </w:r>
      <w:r>
        <w:rPr>
          <w:b/>
        </w:rPr>
        <w:t xml:space="preserve">09 июня </w:t>
      </w:r>
      <w:r w:rsidRPr="00057493">
        <w:rPr>
          <w:b/>
        </w:rPr>
        <w:t xml:space="preserve">2023 </w:t>
      </w:r>
      <w:r w:rsidRPr="00185A8C">
        <w:rPr>
          <w:b/>
        </w:rPr>
        <w:t>года,</w:t>
      </w:r>
    </w:p>
    <w:p w14:paraId="19B54BD6" w14:textId="77777777" w:rsidR="00AC4009" w:rsidRPr="00185A8C" w:rsidRDefault="00AC4009" w:rsidP="00AC4009">
      <w:pPr>
        <w:ind w:left="-426" w:right="-57" w:firstLine="426"/>
        <w:jc w:val="center"/>
      </w:pPr>
      <w:r w:rsidRPr="00185A8C">
        <w:t>по продаже движимого имущества.</w:t>
      </w:r>
    </w:p>
    <w:bookmarkEnd w:id="0"/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1D82DA05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027B5B" w:rsidRPr="00027B5B">
        <w:t>0</w:t>
      </w:r>
      <w:r w:rsidR="00AC4009">
        <w:t>9</w:t>
      </w:r>
      <w:r w:rsidR="00027B5B" w:rsidRPr="00027B5B">
        <w:t xml:space="preserve"> июня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5911ABEB" w14:textId="77777777" w:rsidR="002C33D9" w:rsidRPr="00E13409" w:rsidRDefault="002C33D9" w:rsidP="002C33D9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  <w:rPr>
          <w:b/>
        </w:rPr>
      </w:pPr>
      <w:r w:rsidRPr="00E13409">
        <w:rPr>
          <w:b/>
        </w:rPr>
        <w:t>Лот 15. BMW 750Li</w:t>
      </w:r>
    </w:p>
    <w:p w14:paraId="15FD3E39" w14:textId="77777777" w:rsidR="002C33D9" w:rsidRDefault="002C33D9" w:rsidP="002C33D9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Местонахождение:</w:t>
      </w:r>
      <w:r w:rsidRPr="00E52198">
        <w:t xml:space="preserve"> Москва, </w:t>
      </w:r>
      <w:proofErr w:type="spellStart"/>
      <w:r w:rsidRPr="00E52198">
        <w:t>вн</w:t>
      </w:r>
      <w:proofErr w:type="gramStart"/>
      <w:r w:rsidRPr="00E52198">
        <w:t>.т</w:t>
      </w:r>
      <w:proofErr w:type="gramEnd"/>
      <w:r w:rsidRPr="00E52198">
        <w:t>ер.г</w:t>
      </w:r>
      <w:proofErr w:type="spellEnd"/>
      <w:r w:rsidRPr="00E52198">
        <w:t xml:space="preserve">. муниципальный округ Отрадное, проезд Высоковольтный </w:t>
      </w:r>
    </w:p>
    <w:p w14:paraId="2F48E11B" w14:textId="77777777" w:rsidR="002C33D9" w:rsidRDefault="002C33D9" w:rsidP="002C33D9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VIN:</w:t>
      </w:r>
      <w:r w:rsidRPr="00E52198">
        <w:t xml:space="preserve"> X4XKC81150C572754 </w:t>
      </w:r>
    </w:p>
    <w:p w14:paraId="19F09ED4" w14:textId="77777777" w:rsidR="002C33D9" w:rsidRPr="00D85AFF" w:rsidRDefault="002C33D9" w:rsidP="002C33D9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Марка, модель ТС:</w:t>
      </w:r>
      <w:r w:rsidRPr="00E52198">
        <w:t xml:space="preserve"> BMW 750Li </w:t>
      </w:r>
      <w:proofErr w:type="spellStart"/>
      <w:r>
        <w:rPr>
          <w:lang w:val="en-US"/>
        </w:rPr>
        <w:t>xDrive</w:t>
      </w:r>
      <w:proofErr w:type="spellEnd"/>
    </w:p>
    <w:p w14:paraId="3F09F293" w14:textId="77777777" w:rsidR="002C33D9" w:rsidRDefault="002C33D9" w:rsidP="002C33D9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Наименование (тип ТС):</w:t>
      </w:r>
      <w:r w:rsidRPr="00E52198">
        <w:t xml:space="preserve"> </w:t>
      </w:r>
      <w:proofErr w:type="gramStart"/>
      <w:r w:rsidRPr="00E52198">
        <w:t>Легковой</w:t>
      </w:r>
      <w:proofErr w:type="gramEnd"/>
      <w:r w:rsidRPr="00E52198">
        <w:t xml:space="preserve"> а/м </w:t>
      </w:r>
    </w:p>
    <w:p w14:paraId="7BABB6C8" w14:textId="77777777" w:rsidR="002C33D9" w:rsidRDefault="002C33D9" w:rsidP="002C33D9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Год выпуска ТС:</w:t>
      </w:r>
      <w:r w:rsidRPr="00E52198">
        <w:t xml:space="preserve"> 2011</w:t>
      </w:r>
    </w:p>
    <w:p w14:paraId="05901E81" w14:textId="77777777" w:rsidR="002C33D9" w:rsidRDefault="002C33D9" w:rsidP="002C33D9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Пробег, </w:t>
      </w:r>
      <w:proofErr w:type="gramStart"/>
      <w:r w:rsidRPr="009E4FF2">
        <w:rPr>
          <w:b/>
        </w:rPr>
        <w:t>км</w:t>
      </w:r>
      <w:proofErr w:type="gramEnd"/>
      <w:r w:rsidRPr="009E4FF2">
        <w:rPr>
          <w:b/>
        </w:rPr>
        <w:t>:</w:t>
      </w:r>
      <w:r w:rsidRPr="00E52198">
        <w:t xml:space="preserve"> 249206 </w:t>
      </w:r>
      <w:r>
        <w:t>(на 07.06.2021)</w:t>
      </w:r>
    </w:p>
    <w:p w14:paraId="04EEFA7B" w14:textId="77777777" w:rsidR="002C33D9" w:rsidRDefault="002C33D9" w:rsidP="002C33D9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Цвет кузова (кабины, прицепа): </w:t>
      </w:r>
      <w:r w:rsidRPr="00E52198">
        <w:t xml:space="preserve">черный </w:t>
      </w:r>
    </w:p>
    <w:p w14:paraId="5F0BFC53" w14:textId="77777777" w:rsidR="002C33D9" w:rsidRDefault="002C33D9" w:rsidP="002C33D9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Мощность двигателя, </w:t>
      </w:r>
      <w:proofErr w:type="spellStart"/>
      <w:r w:rsidRPr="009E4FF2">
        <w:rPr>
          <w:b/>
        </w:rPr>
        <w:t>л.с</w:t>
      </w:r>
      <w:proofErr w:type="spellEnd"/>
      <w:r w:rsidRPr="009E4FF2">
        <w:rPr>
          <w:b/>
        </w:rPr>
        <w:t xml:space="preserve">. (кВт): </w:t>
      </w:r>
      <w:r w:rsidRPr="00E52198">
        <w:t xml:space="preserve">408 (300) </w:t>
      </w:r>
    </w:p>
    <w:p w14:paraId="69DBEC78" w14:textId="77777777" w:rsidR="002C33D9" w:rsidRDefault="002C33D9" w:rsidP="002C33D9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Паспорт транспортного средства: </w:t>
      </w:r>
      <w:r w:rsidRPr="00E52198">
        <w:t>39 НЕ 278605от</w:t>
      </w:r>
      <w:r>
        <w:t xml:space="preserve"> </w:t>
      </w:r>
      <w:r w:rsidRPr="00E52198">
        <w:t xml:space="preserve">24.06.2011 </w:t>
      </w:r>
    </w:p>
    <w:p w14:paraId="350B9C26" w14:textId="77777777" w:rsidR="002C33D9" w:rsidRPr="00E52198" w:rsidRDefault="002C33D9" w:rsidP="002C33D9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Техническое состояние согласно акту технического состояния </w:t>
      </w:r>
      <w:r w:rsidRPr="00E52198">
        <w:t>№ 833 от 01.10.2018</w:t>
      </w:r>
    </w:p>
    <w:p w14:paraId="19722E81" w14:textId="77777777" w:rsidR="002C33D9" w:rsidRDefault="002C33D9" w:rsidP="002C33D9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>
        <w:t xml:space="preserve"> </w:t>
      </w:r>
      <w:r w:rsidRPr="009E4FF2">
        <w:rPr>
          <w:b/>
        </w:rPr>
        <w:t>и акту осмотра:</w:t>
      </w:r>
      <w:r w:rsidRPr="00E52198">
        <w:t xml:space="preserve"> состояние неудовлетворительное </w:t>
      </w:r>
    </w:p>
    <w:p w14:paraId="4C6ED664" w14:textId="77777777" w:rsidR="002C33D9" w:rsidRDefault="002C33D9" w:rsidP="002C33D9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Сведения о наличии спора; обременений/ограничений: </w:t>
      </w:r>
      <w:r w:rsidRPr="00E52198">
        <w:t xml:space="preserve">отсутствуют </w:t>
      </w:r>
    </w:p>
    <w:p w14:paraId="532397C3" w14:textId="77777777" w:rsidR="002C33D9" w:rsidRDefault="002C33D9" w:rsidP="002C33D9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</w:p>
    <w:p w14:paraId="17820117" w14:textId="77777777" w:rsidR="002C33D9" w:rsidRPr="00E13409" w:rsidRDefault="002C33D9" w:rsidP="002C33D9">
      <w:pPr>
        <w:widowControl w:val="0"/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b/>
        </w:rPr>
      </w:pPr>
      <w:r w:rsidRPr="00E13409">
        <w:rPr>
          <w:b/>
        </w:rPr>
        <w:t>Начальная цена лота: 518 000 (</w:t>
      </w:r>
      <w:r w:rsidRPr="00E13409">
        <w:t>Пятьсот восемнадцать тысяч</w:t>
      </w:r>
      <w:r w:rsidRPr="00E13409">
        <w:rPr>
          <w:b/>
        </w:rPr>
        <w:t>) рублей 40 копеек, в том числе НДС по ставке, установленной согласно законодательству Российской Федерации</w:t>
      </w:r>
    </w:p>
    <w:p w14:paraId="71707C62" w14:textId="77777777" w:rsidR="002C33D9" w:rsidRPr="00E13409" w:rsidRDefault="002C33D9" w:rsidP="002C33D9">
      <w:pPr>
        <w:widowControl w:val="0"/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b/>
        </w:rPr>
      </w:pPr>
      <w:r w:rsidRPr="00E13409">
        <w:rPr>
          <w:b/>
        </w:rPr>
        <w:t>Шаг повышения цены: 13 000 (</w:t>
      </w:r>
      <w:r w:rsidRPr="00E13409">
        <w:t>Тринадцать тысяч</w:t>
      </w:r>
      <w:r w:rsidRPr="00E13409">
        <w:rPr>
          <w:b/>
        </w:rPr>
        <w:t>) рублей 00 копеек</w:t>
      </w:r>
    </w:p>
    <w:p w14:paraId="0360C22D" w14:textId="77777777" w:rsidR="002C33D9" w:rsidRPr="00E13409" w:rsidRDefault="002C33D9" w:rsidP="002C33D9">
      <w:pPr>
        <w:widowControl w:val="0"/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b/>
          <w:bCs/>
        </w:rPr>
      </w:pPr>
      <w:r w:rsidRPr="00E13409">
        <w:rPr>
          <w:b/>
        </w:rPr>
        <w:t>Сумма задатка: 103 600 (</w:t>
      </w:r>
      <w:r w:rsidRPr="00E13409">
        <w:t>Сто три тысячи шестьсот</w:t>
      </w:r>
      <w:r w:rsidRPr="00E13409">
        <w:rPr>
          <w:b/>
        </w:rPr>
        <w:t>) рублей 00</w:t>
      </w:r>
      <w:r w:rsidRPr="00E13409">
        <w:rPr>
          <w:b/>
          <w:bCs/>
        </w:rPr>
        <w:t xml:space="preserve"> копеек</w:t>
      </w:r>
      <w:r w:rsidRPr="00E13409">
        <w:rPr>
          <w:rFonts w:eastAsia="SimSun"/>
          <w:b/>
          <w:kern w:val="2"/>
          <w:shd w:val="clear" w:color="auto" w:fill="FFFFFF"/>
          <w:lang w:eastAsia="hi-IN" w:bidi="hi-IN"/>
        </w:rPr>
        <w:t>, НДС не облагается.</w:t>
      </w:r>
    </w:p>
    <w:p w14:paraId="73A9607C" w14:textId="77777777" w:rsidR="00BD0E5D" w:rsidRPr="00F164DB" w:rsidRDefault="00BD0E5D" w:rsidP="00BD0E5D">
      <w:pPr>
        <w:widowControl w:val="0"/>
        <w:suppressAutoHyphens/>
        <w:jc w:val="both"/>
        <w:rPr>
          <w:b/>
          <w:kern w:val="2"/>
        </w:rPr>
      </w:pPr>
    </w:p>
    <w:p w14:paraId="0B8873C1" w14:textId="4FA351EE" w:rsidR="0035299E" w:rsidRPr="00517FFD" w:rsidRDefault="0035299E" w:rsidP="00B23637">
      <w:pPr>
        <w:jc w:val="both"/>
      </w:pPr>
      <w:r w:rsidRPr="00517FFD">
        <w:t xml:space="preserve">По состоянию на </w:t>
      </w:r>
      <w:r w:rsidR="009F588D" w:rsidRPr="00517FFD">
        <w:t>1</w:t>
      </w:r>
      <w:r w:rsidR="00517FFD" w:rsidRPr="00517FFD">
        <w:t>1</w:t>
      </w:r>
      <w:r w:rsidRPr="00517FFD">
        <w:t>:</w:t>
      </w:r>
      <w:r w:rsidR="00517FFD" w:rsidRPr="00517FFD">
        <w:t>28</w:t>
      </w:r>
      <w:r w:rsidRPr="00517FFD">
        <w:t xml:space="preserve"> часов </w:t>
      </w:r>
      <w:r w:rsidR="00027B5B" w:rsidRPr="00517FFD">
        <w:t>0</w:t>
      </w:r>
      <w:r w:rsidR="00AC4009" w:rsidRPr="00517FFD">
        <w:t>9</w:t>
      </w:r>
      <w:r w:rsidR="00027B5B" w:rsidRPr="00517FFD">
        <w:t xml:space="preserve"> июня</w:t>
      </w:r>
      <w:r w:rsidR="00000C15" w:rsidRPr="00517FFD">
        <w:t xml:space="preserve"> </w:t>
      </w:r>
      <w:r w:rsidR="004A14F4" w:rsidRPr="00517FFD">
        <w:t>202</w:t>
      </w:r>
      <w:r w:rsidR="00805565" w:rsidRPr="00517FFD">
        <w:t>3</w:t>
      </w:r>
      <w:r w:rsidRPr="00517FFD">
        <w:t xml:space="preserve"> года Организатором аукциона установлено: </w:t>
      </w:r>
    </w:p>
    <w:p w14:paraId="037FC414" w14:textId="77777777" w:rsidR="008D42EA" w:rsidRPr="00517FFD" w:rsidRDefault="008D42EA" w:rsidP="0035299E">
      <w:pPr>
        <w:jc w:val="both"/>
      </w:pPr>
    </w:p>
    <w:p w14:paraId="0CCD5F40" w14:textId="76D14818" w:rsidR="008E191D" w:rsidRPr="00517FFD" w:rsidRDefault="008E191D" w:rsidP="008E191D">
      <w:pPr>
        <w:jc w:val="both"/>
        <w:rPr>
          <w:b/>
        </w:rPr>
      </w:pPr>
      <w:r w:rsidRPr="00517FFD">
        <w:rPr>
          <w:b/>
        </w:rPr>
        <w:t>Для участия в аукционе по лоту №</w:t>
      </w:r>
      <w:r w:rsidR="00AC4009" w:rsidRPr="00517FFD">
        <w:rPr>
          <w:b/>
        </w:rPr>
        <w:t>1</w:t>
      </w:r>
      <w:r w:rsidR="00517FFD" w:rsidRPr="00517FFD">
        <w:rPr>
          <w:b/>
        </w:rPr>
        <w:t>5</w:t>
      </w:r>
      <w:r w:rsidRPr="00517FFD">
        <w:rPr>
          <w:b/>
        </w:rPr>
        <w:t xml:space="preserve"> были допущены </w:t>
      </w:r>
      <w:r w:rsidR="0035299E" w:rsidRPr="00517FFD">
        <w:rPr>
          <w:b/>
        </w:rPr>
        <w:t xml:space="preserve">участники в соответствии с Протоколом определения участников от </w:t>
      </w:r>
      <w:r w:rsidR="00027B5B" w:rsidRPr="00517FFD">
        <w:rPr>
          <w:b/>
        </w:rPr>
        <w:t>0</w:t>
      </w:r>
      <w:r w:rsidR="00AC4009" w:rsidRPr="00517FFD">
        <w:rPr>
          <w:b/>
        </w:rPr>
        <w:t>7</w:t>
      </w:r>
      <w:r w:rsidR="00027B5B" w:rsidRPr="00517FFD">
        <w:rPr>
          <w:b/>
        </w:rPr>
        <w:t xml:space="preserve"> июня </w:t>
      </w:r>
      <w:r w:rsidR="00805565" w:rsidRPr="00517FFD">
        <w:rPr>
          <w:b/>
        </w:rPr>
        <w:t xml:space="preserve">2023 </w:t>
      </w:r>
      <w:r w:rsidR="0035299E" w:rsidRPr="00517FFD">
        <w:rPr>
          <w:b/>
        </w:rPr>
        <w:t>г</w:t>
      </w:r>
      <w:r w:rsidRPr="00517FFD">
        <w:rPr>
          <w:b/>
        </w:rPr>
        <w:t>.</w:t>
      </w:r>
    </w:p>
    <w:p w14:paraId="3DCBCD34" w14:textId="5E93D2C8" w:rsidR="006F240A" w:rsidRPr="00517FFD" w:rsidRDefault="006F240A" w:rsidP="00110DBD">
      <w:pPr>
        <w:ind w:firstLine="708"/>
        <w:jc w:val="both"/>
        <w:rPr>
          <w:b/>
        </w:rPr>
      </w:pPr>
      <w:r w:rsidRPr="00517FFD">
        <w:t>Победителем аукциона по лоту №</w:t>
      </w:r>
      <w:r w:rsidR="00AC4009" w:rsidRPr="00517FFD">
        <w:t>1</w:t>
      </w:r>
      <w:r w:rsidR="00517FFD" w:rsidRPr="00517FFD">
        <w:t>5</w:t>
      </w:r>
      <w:r w:rsidRPr="00517FFD">
        <w:t xml:space="preserve"> призна</w:t>
      </w:r>
      <w:r w:rsidR="00DB09CA" w:rsidRPr="00517FFD">
        <w:t>н участник</w:t>
      </w:r>
      <w:r w:rsidR="00EB52F9" w:rsidRPr="00517FFD">
        <w:t xml:space="preserve"> под № </w:t>
      </w:r>
      <w:r w:rsidR="00C5358F" w:rsidRPr="00517FFD">
        <w:t>1</w:t>
      </w:r>
      <w:r w:rsidR="00517FFD" w:rsidRPr="00517FFD">
        <w:t>3</w:t>
      </w:r>
      <w:r w:rsidR="00DB09CA" w:rsidRPr="00517FFD">
        <w:t xml:space="preserve"> </w:t>
      </w:r>
      <w:r w:rsidR="007F7A65" w:rsidRPr="00517FFD">
        <w:t xml:space="preserve">(билет № </w:t>
      </w:r>
      <w:r w:rsidR="00C5358F" w:rsidRPr="00517FFD">
        <w:t>1</w:t>
      </w:r>
      <w:r w:rsidR="00517FFD" w:rsidRPr="00517FFD">
        <w:t>3</w:t>
      </w:r>
      <w:r w:rsidR="00DB09CA" w:rsidRPr="00517FFD">
        <w:t>)</w:t>
      </w:r>
      <w:bookmarkStart w:id="1" w:name="_GoBack"/>
      <w:bookmarkEnd w:id="1"/>
      <w:r w:rsidRPr="00517FFD">
        <w:t xml:space="preserve">. </w:t>
      </w:r>
      <w:r w:rsidRPr="00517FFD">
        <w:rPr>
          <w:b/>
        </w:rPr>
        <w:t>Цена приобретения</w:t>
      </w:r>
      <w:r w:rsidR="004A14F4" w:rsidRPr="00517FFD">
        <w:rPr>
          <w:b/>
        </w:rPr>
        <w:t>:</w:t>
      </w:r>
      <w:r w:rsidRPr="00517FFD">
        <w:rPr>
          <w:b/>
        </w:rPr>
        <w:t xml:space="preserve"> </w:t>
      </w:r>
      <w:r w:rsidR="00517FFD" w:rsidRPr="00517FFD">
        <w:rPr>
          <w:b/>
        </w:rPr>
        <w:t>518 000</w:t>
      </w:r>
      <w:r w:rsidR="00517FFD" w:rsidRPr="00517FFD">
        <w:rPr>
          <w:rFonts w:eastAsia="SimSun"/>
          <w:b/>
        </w:rPr>
        <w:t xml:space="preserve"> </w:t>
      </w:r>
      <w:r w:rsidR="007C7F5D" w:rsidRPr="00517FFD">
        <w:rPr>
          <w:rFonts w:eastAsia="SimSun"/>
          <w:b/>
          <w:kern w:val="2"/>
        </w:rPr>
        <w:t>(</w:t>
      </w:r>
      <w:r w:rsidR="00517FFD" w:rsidRPr="00517FFD">
        <w:rPr>
          <w:rFonts w:eastAsia="SimSun"/>
          <w:b/>
          <w:kern w:val="2"/>
          <w:shd w:val="clear" w:color="auto" w:fill="FFFFFF"/>
          <w:lang w:eastAsia="hi-IN" w:bidi="hi-IN"/>
        </w:rPr>
        <w:t>пятьсот восемнадцать тысяч</w:t>
      </w:r>
      <w:r w:rsidRPr="00517FFD">
        <w:rPr>
          <w:b/>
        </w:rPr>
        <w:t>) рубл</w:t>
      </w:r>
      <w:r w:rsidR="003C2F7E" w:rsidRPr="00517FFD">
        <w:rPr>
          <w:b/>
        </w:rPr>
        <w:t>ей</w:t>
      </w:r>
      <w:r w:rsidRPr="00517FFD">
        <w:rPr>
          <w:b/>
        </w:rPr>
        <w:t xml:space="preserve"> </w:t>
      </w:r>
      <w:r w:rsidR="00517FFD" w:rsidRPr="00517FFD">
        <w:rPr>
          <w:b/>
        </w:rPr>
        <w:t>4</w:t>
      </w:r>
      <w:r w:rsidR="00E149D4" w:rsidRPr="00517FFD">
        <w:rPr>
          <w:b/>
        </w:rPr>
        <w:t>0</w:t>
      </w:r>
      <w:r w:rsidRPr="00517FFD">
        <w:rPr>
          <w:b/>
        </w:rPr>
        <w:t xml:space="preserve"> копеек</w:t>
      </w:r>
      <w:r w:rsidR="004A14F4" w:rsidRPr="00517FFD">
        <w:rPr>
          <w:b/>
        </w:rPr>
        <w:t>, в том числе НДС</w:t>
      </w:r>
      <w:r w:rsidRPr="00517FFD">
        <w:rPr>
          <w:b/>
        </w:rPr>
        <w:t>.</w:t>
      </w:r>
    </w:p>
    <w:p w14:paraId="29395096" w14:textId="77777777" w:rsidR="008D42EA" w:rsidRPr="00517FFD" w:rsidRDefault="008D42EA" w:rsidP="00110DBD">
      <w:pPr>
        <w:ind w:firstLine="708"/>
        <w:jc w:val="both"/>
        <w:rPr>
          <w:b/>
        </w:rPr>
      </w:pPr>
    </w:p>
    <w:p w14:paraId="7BA889ED" w14:textId="77777777" w:rsidR="00000C15" w:rsidRPr="00517FFD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517FFD">
        <w:t xml:space="preserve">Договор купли-продажи имущества заключается между Продавцом и Победителем торгов не позднее 20 (двадцати) рабочих дней с даты </w:t>
      </w:r>
      <w:proofErr w:type="gramStart"/>
      <w:r w:rsidRPr="00517FFD">
        <w:t>подписания протокола подведения итогов торгов</w:t>
      </w:r>
      <w:proofErr w:type="gramEnd"/>
      <w:r w:rsidRPr="00517FFD">
        <w:t xml:space="preserve"> в соответствии с типовой формой договора купли-продажи, представленной Продавцом, являющейся Приложением 6 к настоящему извещению о продаже имущества.</w:t>
      </w:r>
    </w:p>
    <w:p w14:paraId="66AE059B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517FFD">
        <w:t>Оплата цены продажи</w:t>
      </w:r>
      <w:r w:rsidRPr="00F164DB">
        <w:t xml:space="preserve"> имущества производится Покупателем в течение </w:t>
      </w:r>
      <w:r w:rsidRPr="00F164DB">
        <w:br/>
        <w:t xml:space="preserve">15 (пятнадцати) банковских дней </w:t>
      </w:r>
      <w:proofErr w:type="gramStart"/>
      <w:r w:rsidRPr="00F164DB">
        <w:t>с</w:t>
      </w:r>
      <w:r w:rsidRPr="002701F7">
        <w:t xml:space="preserve"> даты получения</w:t>
      </w:r>
      <w:proofErr w:type="gramEnd"/>
      <w:r w:rsidRPr="002701F7">
        <w:t xml:space="preserve">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2CC1B31A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lastRenderedPageBreak/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</w:t>
            </w:r>
            <w:proofErr w:type="gramStart"/>
            <w:r w:rsidRPr="009F588D">
              <w:rPr>
                <w:rFonts w:ascii="Times New Roman" w:hAnsi="Times New Roman" w:cs="Times New Roman"/>
              </w:rPr>
              <w:t>с</w:t>
            </w:r>
            <w:proofErr w:type="gramEnd"/>
            <w:r w:rsidRPr="009F588D">
              <w:rPr>
                <w:rFonts w:ascii="Times New Roman" w:hAnsi="Times New Roman" w:cs="Times New Roman"/>
              </w:rPr>
              <w:t xml:space="preserve">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0C15"/>
    <w:rsid w:val="000070D2"/>
    <w:rsid w:val="00007DBE"/>
    <w:rsid w:val="000152DE"/>
    <w:rsid w:val="00024051"/>
    <w:rsid w:val="000267AA"/>
    <w:rsid w:val="00027079"/>
    <w:rsid w:val="00027B5B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A611B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33D9"/>
    <w:rsid w:val="002C4834"/>
    <w:rsid w:val="002D659A"/>
    <w:rsid w:val="002E7220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2F7E"/>
    <w:rsid w:val="003C355C"/>
    <w:rsid w:val="003C5AE7"/>
    <w:rsid w:val="003D7DD3"/>
    <w:rsid w:val="003E165B"/>
    <w:rsid w:val="003E5808"/>
    <w:rsid w:val="003E5FF6"/>
    <w:rsid w:val="003E68E3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36BA6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17FFD"/>
    <w:rsid w:val="00523781"/>
    <w:rsid w:val="00527D2C"/>
    <w:rsid w:val="00530FA5"/>
    <w:rsid w:val="0053310D"/>
    <w:rsid w:val="0053529F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3157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266AA"/>
    <w:rsid w:val="00832185"/>
    <w:rsid w:val="008369B3"/>
    <w:rsid w:val="008417A1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796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4009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6382"/>
    <w:rsid w:val="00B23637"/>
    <w:rsid w:val="00B244EF"/>
    <w:rsid w:val="00B26443"/>
    <w:rsid w:val="00B27F7F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57AAD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0E5D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58F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97B93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A7F5E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37624"/>
    <w:rsid w:val="00E41B20"/>
    <w:rsid w:val="00E476C9"/>
    <w:rsid w:val="00E5395F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70D1"/>
    <w:rsid w:val="00ED7EDB"/>
    <w:rsid w:val="00EE157E"/>
    <w:rsid w:val="00EE7BC2"/>
    <w:rsid w:val="00F001A8"/>
    <w:rsid w:val="00F1386C"/>
    <w:rsid w:val="00F13B30"/>
    <w:rsid w:val="00F164DB"/>
    <w:rsid w:val="00F174F6"/>
    <w:rsid w:val="00F17E6E"/>
    <w:rsid w:val="00F2064D"/>
    <w:rsid w:val="00F26925"/>
    <w:rsid w:val="00F26B83"/>
    <w:rsid w:val="00F332BA"/>
    <w:rsid w:val="00F369A1"/>
    <w:rsid w:val="00F36D0B"/>
    <w:rsid w:val="00F3723C"/>
    <w:rsid w:val="00F46A1E"/>
    <w:rsid w:val="00F51782"/>
    <w:rsid w:val="00F54A06"/>
    <w:rsid w:val="00F550E8"/>
    <w:rsid w:val="00F57585"/>
    <w:rsid w:val="00F64D85"/>
    <w:rsid w:val="00F65FAA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ScPWRKAcLnxUZLYmM4pYneTiigbKDtrR8LxcmBQraIU=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aEQYDiUEsTzAEWParYLX7sFRpVAm01sPqJZ9zKQJ4qY=</DigestValue>
    </Reference>
  </SignedInfo>
  <SignatureValue>L8+IVG60CIhmX1S4TQgVP5CIZvEBTybPs42usq8Vvnxlq0wwag7rQxiZ8wa0IB8H
9xqOpXVZMnHZYn6cyxMoHQ==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aOUbrIkC6jk5COyBP2MXH37LR6c=</DigestValue>
      </Reference>
      <Reference URI="/word/document.xml?ContentType=application/vnd.openxmlformats-officedocument.wordprocessingml.document.main+xml">
        <DigestMethod Algorithm="http://www.w3.org/2000/09/xmldsig#sha1"/>
        <DigestValue>CFMsmkN+jw1BxSBzysOEcUf/03o=</DigestValue>
      </Reference>
      <Reference URI="/word/fontTable.xml?ContentType=application/vnd.openxmlformats-officedocument.wordprocessingml.fontTable+xml">
        <DigestMethod Algorithm="http://www.w3.org/2000/09/xmldsig#sha1"/>
        <DigestValue>eQ53nBZDVmSvpvgEhNq5s/wmEXk=</DigestValue>
      </Reference>
      <Reference URI="/word/numbering.xml?ContentType=application/vnd.openxmlformats-officedocument.wordprocessingml.numbering+xml">
        <DigestMethod Algorithm="http://www.w3.org/2000/09/xmldsig#sha1"/>
        <DigestValue>Cv0S+wZwTScLnEqntlkZB+WbOzo=</DigestValue>
      </Reference>
      <Reference URI="/word/settings.xml?ContentType=application/vnd.openxmlformats-officedocument.wordprocessingml.settings+xml">
        <DigestMethod Algorithm="http://www.w3.org/2000/09/xmldsig#sha1"/>
        <DigestValue>ErxOxRurv4JHiObcNBlQrBI9eGw=</DigestValue>
      </Reference>
      <Reference URI="/word/styles.xml?ContentType=application/vnd.openxmlformats-officedocument.wordprocessingml.styles+xml">
        <DigestMethod Algorithm="http://www.w3.org/2000/09/xmldsig#sha1"/>
        <DigestValue>u1nFW2NfubQmnuGEviI8/UCjmoo=</DigestValue>
      </Reference>
      <Reference URI="/word/stylesWithEffects.xml?ContentType=application/vnd.ms-word.stylesWithEffects+xml">
        <DigestMethod Algorithm="http://www.w3.org/2000/09/xmldsig#sha1"/>
        <DigestValue>VXtbMAvQN3sBkI+RbpMHMpi3ez0=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uDmgrk7M5jpBR67brVpwZPH4YcQ=</DigestValue>
      </Reference>
    </Manifest>
    <SignatureProperties>
      <SignatureProperty Id="idSignatureTime" Target="#idPackageSignature">
        <mdssi:SignatureTime>
          <mdssi:Format>YYYY-MM-DDThh:mm:ssTZD</mdssi:Format>
          <mdssi:Value>2023-06-26T09:00:50Z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2023-06-26T09:00:50Z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8F7129-5912-485B-B7B6-3A49F8955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Радченко Екатерина Андреевна</cp:lastModifiedBy>
  <cp:revision>3</cp:revision>
  <cp:lastPrinted>2023-06-09T12:36:00Z</cp:lastPrinted>
  <dcterms:created xsi:type="dcterms:W3CDTF">2023-06-09T12:36:00Z</dcterms:created>
  <dcterms:modified xsi:type="dcterms:W3CDTF">2023-06-26T09:00:00Z</dcterms:modified>
</cp:coreProperties>
</file>